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04" w:rsidRPr="003E30A3" w:rsidRDefault="00D77A3E" w:rsidP="003E30A3">
      <w:pPr>
        <w:rPr>
          <w:b/>
          <w:sz w:val="20"/>
          <w:szCs w:val="20"/>
        </w:rPr>
      </w:pPr>
      <w:r w:rsidRPr="003E30A3">
        <w:rPr>
          <w:b/>
          <w:sz w:val="20"/>
          <w:szCs w:val="20"/>
        </w:rPr>
        <w:t>ALLEGATO 2</w:t>
      </w:r>
    </w:p>
    <w:p w:rsidR="00726B04" w:rsidRPr="003E30A3" w:rsidRDefault="00726B04" w:rsidP="003E30A3">
      <w:pPr>
        <w:rPr>
          <w:b/>
          <w:sz w:val="20"/>
          <w:szCs w:val="20"/>
        </w:rPr>
      </w:pPr>
    </w:p>
    <w:p w:rsidR="003B0065" w:rsidRPr="003E30A3" w:rsidRDefault="003B0065" w:rsidP="003E30A3">
      <w:pPr>
        <w:jc w:val="right"/>
        <w:rPr>
          <w:sz w:val="20"/>
          <w:szCs w:val="20"/>
        </w:rPr>
      </w:pPr>
      <w:r w:rsidRPr="003E30A3">
        <w:rPr>
          <w:sz w:val="20"/>
          <w:szCs w:val="20"/>
        </w:rPr>
        <w:t xml:space="preserve">Al Dirigente Scolastico </w:t>
      </w:r>
    </w:p>
    <w:p w:rsidR="00726B04" w:rsidRPr="003E30A3" w:rsidRDefault="003B0065" w:rsidP="003E30A3">
      <w:pPr>
        <w:jc w:val="right"/>
        <w:rPr>
          <w:sz w:val="20"/>
          <w:szCs w:val="20"/>
        </w:rPr>
      </w:pPr>
      <w:r w:rsidRPr="003E30A3">
        <w:rPr>
          <w:sz w:val="20"/>
          <w:szCs w:val="20"/>
        </w:rPr>
        <w:t>Dell’Istituto Comprensivo  “XIII Aprile” di Soci</w:t>
      </w:r>
    </w:p>
    <w:p w:rsidR="003B0065" w:rsidRPr="003E30A3" w:rsidRDefault="003B0065" w:rsidP="003E30A3">
      <w:pPr>
        <w:rPr>
          <w:sz w:val="20"/>
          <w:szCs w:val="20"/>
        </w:rPr>
      </w:pPr>
    </w:p>
    <w:p w:rsidR="00726B04" w:rsidRPr="003E30A3" w:rsidRDefault="00D77A3E" w:rsidP="003E30A3">
      <w:pPr>
        <w:jc w:val="both"/>
        <w:rPr>
          <w:b/>
          <w:bCs/>
          <w:color w:val="000000"/>
          <w:sz w:val="20"/>
          <w:szCs w:val="20"/>
        </w:rPr>
      </w:pPr>
      <w:r w:rsidRPr="003E30A3">
        <w:rPr>
          <w:b/>
          <w:bCs/>
          <w:color w:val="000000"/>
          <w:sz w:val="20"/>
          <w:szCs w:val="20"/>
        </w:rPr>
        <w:t xml:space="preserve">Oggetto: Griglia di valutazione </w:t>
      </w:r>
      <w:r w:rsidR="00092324">
        <w:rPr>
          <w:b/>
          <w:bCs/>
          <w:color w:val="000000"/>
          <w:sz w:val="20"/>
          <w:szCs w:val="20"/>
        </w:rPr>
        <w:t>a</w:t>
      </w:r>
      <w:r w:rsidR="00092324" w:rsidRPr="00092324">
        <w:rPr>
          <w:b/>
          <w:bCs/>
          <w:color w:val="000000"/>
          <w:sz w:val="20"/>
          <w:szCs w:val="20"/>
        </w:rPr>
        <w:t>vviso rivolto al personale interno e al personale di altre istituzioni scolastiche per l’avvio di una procedura selettiva per il conferimento di incarico di prestazione professionale finalizzato all’individuazione di Responsabile del procedimento di Pubblicazione dei contenuti e dell’accessibilità del sito web</w:t>
      </w:r>
    </w:p>
    <w:p w:rsidR="003B0065" w:rsidRPr="003B0065" w:rsidRDefault="003B0065" w:rsidP="003B0065">
      <w:pPr>
        <w:ind w:left="142"/>
        <w:jc w:val="both"/>
        <w:rPr>
          <w:b/>
          <w:bCs/>
          <w:color w:val="000000"/>
          <w:sz w:val="20"/>
          <w:szCs w:val="20"/>
        </w:rPr>
      </w:pPr>
    </w:p>
    <w:tbl>
      <w:tblPr>
        <w:tblStyle w:val="TableNormal"/>
        <w:tblW w:w="10206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1020"/>
        <w:gridCol w:w="2294"/>
        <w:gridCol w:w="2497"/>
      </w:tblGrid>
      <w:tr w:rsidR="00726B04" w:rsidRPr="003B0065" w:rsidTr="001338A7">
        <w:trPr>
          <w:trHeight w:val="359"/>
          <w:jc w:val="center"/>
        </w:trPr>
        <w:tc>
          <w:tcPr>
            <w:tcW w:w="10206" w:type="dxa"/>
            <w:gridSpan w:val="4"/>
          </w:tcPr>
          <w:p w:rsidR="00726B04" w:rsidRPr="003B0065" w:rsidRDefault="00D77A3E" w:rsidP="00D3253C">
            <w:pPr>
              <w:pStyle w:val="TableParagraph"/>
              <w:spacing w:line="317" w:lineRule="exact"/>
              <w:ind w:left="2897" w:right="290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GRIGLIA</w:t>
            </w:r>
            <w:r w:rsidRPr="003B0065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proofErr w:type="spellEnd"/>
            <w:r w:rsidRPr="003B006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D3253C">
              <w:rPr>
                <w:rFonts w:asciiTheme="minorHAnsi" w:hAnsiTheme="minorHAnsi" w:cstheme="minorHAnsi"/>
                <w:b/>
                <w:sz w:val="20"/>
                <w:szCs w:val="20"/>
              </w:rPr>
              <w:t>AUTOVALUTAZIONE</w:t>
            </w:r>
          </w:p>
        </w:tc>
      </w:tr>
      <w:tr w:rsidR="00726B04" w:rsidRPr="003B0065" w:rsidTr="001338A7">
        <w:trPr>
          <w:trHeight w:val="537"/>
          <w:jc w:val="center"/>
        </w:trPr>
        <w:tc>
          <w:tcPr>
            <w:tcW w:w="4395" w:type="dxa"/>
          </w:tcPr>
          <w:p w:rsidR="00726B04" w:rsidRPr="003B0065" w:rsidRDefault="00D77A3E">
            <w:pPr>
              <w:pStyle w:val="TableParagraph"/>
              <w:spacing w:line="268" w:lineRule="exact"/>
              <w:ind w:left="231" w:right="2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Requisiti</w:t>
            </w:r>
            <w:r w:rsidRPr="003B006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3B0065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ammissione:</w:t>
            </w:r>
            <w:r w:rsidRPr="003B006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come</w:t>
            </w:r>
            <w:r w:rsidRPr="003B006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riportato</w:t>
            </w:r>
          </w:p>
          <w:p w:rsidR="00726B04" w:rsidRPr="003B0065" w:rsidRDefault="00D77A3E">
            <w:pPr>
              <w:pStyle w:val="TableParagraph"/>
              <w:spacing w:line="249" w:lineRule="exact"/>
              <w:ind w:left="231" w:right="2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all’art.</w:t>
            </w:r>
            <w:r w:rsidRPr="003B006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092324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3B006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dell’avviso</w:t>
            </w:r>
            <w:r w:rsidRPr="003B006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3B006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selezione</w:t>
            </w:r>
          </w:p>
        </w:tc>
        <w:tc>
          <w:tcPr>
            <w:tcW w:w="1020" w:type="dxa"/>
          </w:tcPr>
          <w:p w:rsidR="00726B04" w:rsidRPr="003B0065" w:rsidRDefault="00D77A3E">
            <w:pPr>
              <w:pStyle w:val="TableParagraph"/>
              <w:spacing w:line="268" w:lineRule="exact"/>
              <w:ind w:left="248" w:right="2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2294" w:type="dxa"/>
          </w:tcPr>
          <w:p w:rsidR="00726B04" w:rsidRPr="003B0065" w:rsidRDefault="00D77A3E">
            <w:pPr>
              <w:pStyle w:val="TableParagraph"/>
              <w:spacing w:line="268" w:lineRule="exact"/>
              <w:ind w:left="224" w:right="2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3B006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r w:rsidRPr="003B006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3B006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</w:p>
          <w:p w:rsidR="00726B04" w:rsidRPr="003B0065" w:rsidRDefault="00D77A3E">
            <w:pPr>
              <w:pStyle w:val="TableParagraph"/>
              <w:spacing w:line="249" w:lineRule="exact"/>
              <w:ind w:left="224" w:right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3B006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2497" w:type="dxa"/>
          </w:tcPr>
          <w:p w:rsidR="00726B04" w:rsidRPr="003B0065" w:rsidRDefault="00D77A3E">
            <w:pPr>
              <w:pStyle w:val="TableParagraph"/>
              <w:spacing w:line="268" w:lineRule="exact"/>
              <w:ind w:left="2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3B006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r w:rsidRPr="003B006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3B006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</w:p>
          <w:p w:rsidR="00726B04" w:rsidRPr="003B0065" w:rsidRDefault="00D77A3E">
            <w:pPr>
              <w:pStyle w:val="TableParagraph"/>
              <w:spacing w:line="249" w:lineRule="exact"/>
              <w:ind w:left="3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della</w:t>
            </w:r>
            <w:r w:rsidRPr="003B006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</w:p>
        </w:tc>
      </w:tr>
      <w:tr w:rsidR="000C4086" w:rsidRPr="003B0065" w:rsidTr="009D1155">
        <w:trPr>
          <w:trHeight w:val="537"/>
          <w:jc w:val="center"/>
        </w:trPr>
        <w:tc>
          <w:tcPr>
            <w:tcW w:w="10206" w:type="dxa"/>
            <w:gridSpan w:val="4"/>
            <w:shd w:val="clear" w:color="auto" w:fill="F2DBDB" w:themeFill="accent2" w:themeFillTint="33"/>
            <w:vAlign w:val="center"/>
          </w:tcPr>
          <w:p w:rsidR="000C4086" w:rsidRPr="003B0065" w:rsidRDefault="000C4086" w:rsidP="000C4086">
            <w:pPr>
              <w:pStyle w:val="TableParagraph"/>
              <w:spacing w:line="268" w:lineRule="exact"/>
              <w:ind w:left="24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4086">
              <w:rPr>
                <w:rFonts w:asciiTheme="minorHAnsi" w:hAnsiTheme="minorHAnsi" w:cstheme="minorHAnsi"/>
                <w:b/>
                <w:sz w:val="20"/>
                <w:szCs w:val="20"/>
              </w:rPr>
              <w:t>Titoli formativi</w:t>
            </w:r>
          </w:p>
        </w:tc>
      </w:tr>
      <w:tr w:rsidR="00726B04" w:rsidRPr="003B0065" w:rsidTr="001338A7">
        <w:trPr>
          <w:trHeight w:val="475"/>
          <w:jc w:val="center"/>
        </w:trPr>
        <w:tc>
          <w:tcPr>
            <w:tcW w:w="4395" w:type="dxa"/>
          </w:tcPr>
          <w:p w:rsidR="000C4086" w:rsidRPr="003B0065" w:rsidRDefault="000C4086" w:rsidP="00CA3295">
            <w:pPr>
              <w:pStyle w:val="TableParagraph"/>
              <w:spacing w:before="103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4086">
              <w:rPr>
                <w:rFonts w:asciiTheme="minorHAnsi" w:hAnsiTheme="minorHAnsi" w:cstheme="minorHAnsi"/>
                <w:sz w:val="20"/>
                <w:szCs w:val="20"/>
              </w:rPr>
              <w:t>Diploma di laurea magistrale in materie informatiche</w:t>
            </w:r>
          </w:p>
        </w:tc>
        <w:tc>
          <w:tcPr>
            <w:tcW w:w="1020" w:type="dxa"/>
          </w:tcPr>
          <w:p w:rsidR="00726B04" w:rsidRPr="003B0065" w:rsidRDefault="000C4086">
            <w:pPr>
              <w:pStyle w:val="TableParagraph"/>
              <w:spacing w:before="103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94" w:type="dxa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B04" w:rsidRPr="003B0065" w:rsidTr="001338A7">
        <w:trPr>
          <w:trHeight w:val="537"/>
          <w:jc w:val="center"/>
        </w:trPr>
        <w:tc>
          <w:tcPr>
            <w:tcW w:w="4395" w:type="dxa"/>
            <w:vAlign w:val="center"/>
          </w:tcPr>
          <w:p w:rsidR="00726B04" w:rsidRPr="003B0065" w:rsidRDefault="000C4086" w:rsidP="00CA3295">
            <w:pPr>
              <w:pStyle w:val="TableParagraph"/>
              <w:spacing w:line="249" w:lineRule="exact"/>
              <w:ind w:left="1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4086">
              <w:rPr>
                <w:rFonts w:asciiTheme="minorHAnsi" w:hAnsiTheme="minorHAnsi" w:cstheme="minorHAnsi"/>
                <w:sz w:val="20"/>
                <w:szCs w:val="20"/>
              </w:rPr>
              <w:t xml:space="preserve">Diploma di laurea </w:t>
            </w:r>
            <w:r w:rsidR="00CA3295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r w:rsidRPr="000C4086">
              <w:rPr>
                <w:rFonts w:asciiTheme="minorHAnsi" w:hAnsiTheme="minorHAnsi" w:cstheme="minorHAnsi"/>
                <w:sz w:val="20"/>
                <w:szCs w:val="20"/>
              </w:rPr>
              <w:t xml:space="preserve"> in materie informatiche</w:t>
            </w:r>
          </w:p>
        </w:tc>
        <w:tc>
          <w:tcPr>
            <w:tcW w:w="1020" w:type="dxa"/>
          </w:tcPr>
          <w:p w:rsidR="00726B04" w:rsidRPr="003B0065" w:rsidRDefault="000C4086">
            <w:pPr>
              <w:pStyle w:val="TableParagraph"/>
              <w:spacing w:before="133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94" w:type="dxa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086" w:rsidRPr="003B0065" w:rsidTr="001338A7">
        <w:trPr>
          <w:trHeight w:val="537"/>
          <w:jc w:val="center"/>
        </w:trPr>
        <w:tc>
          <w:tcPr>
            <w:tcW w:w="4395" w:type="dxa"/>
          </w:tcPr>
          <w:p w:rsidR="000C4086" w:rsidRPr="000C4086" w:rsidRDefault="000C4086" w:rsidP="00CA3295">
            <w:pPr>
              <w:pStyle w:val="TableParagraph"/>
              <w:spacing w:line="249" w:lineRule="exact"/>
              <w:ind w:left="1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4086">
              <w:rPr>
                <w:rFonts w:asciiTheme="minorHAnsi" w:hAnsiTheme="minorHAnsi" w:cstheme="minorHAnsi"/>
                <w:sz w:val="20"/>
                <w:szCs w:val="20"/>
              </w:rPr>
              <w:t>Diploma di scuola secondaria di secondo grado conseguito in istituti tecnici di indirizzo informatico</w:t>
            </w:r>
          </w:p>
        </w:tc>
        <w:tc>
          <w:tcPr>
            <w:tcW w:w="1020" w:type="dxa"/>
          </w:tcPr>
          <w:p w:rsidR="000C4086" w:rsidRDefault="000C4086">
            <w:pPr>
              <w:pStyle w:val="TableParagraph"/>
              <w:spacing w:before="133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40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94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086" w:rsidRPr="003B0065" w:rsidTr="001338A7">
        <w:trPr>
          <w:trHeight w:val="806"/>
          <w:jc w:val="center"/>
        </w:trPr>
        <w:tc>
          <w:tcPr>
            <w:tcW w:w="4395" w:type="dxa"/>
            <w:vMerge w:val="restart"/>
            <w:vAlign w:val="center"/>
          </w:tcPr>
          <w:p w:rsidR="000C4086" w:rsidRPr="003B0065" w:rsidRDefault="000C4086" w:rsidP="00FA3439">
            <w:pPr>
              <w:pStyle w:val="TableParagraph"/>
              <w:ind w:left="117" w:right="93" w:hanging="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4086">
              <w:rPr>
                <w:rFonts w:asciiTheme="minorHAnsi" w:hAnsiTheme="minorHAnsi" w:cstheme="minorHAnsi"/>
                <w:sz w:val="20"/>
                <w:szCs w:val="20"/>
              </w:rPr>
              <w:t>Dottorato di Ricerca/master/corsi di perfezionamento di durata almeno annuale  odi minimo 300 ore su tematiche inerenti la gestione delle reti informatiche</w:t>
            </w:r>
            <w:r w:rsidR="000A6BD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3B00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(3</w:t>
            </w:r>
            <w:r w:rsidRPr="00EE3F0A">
              <w:rPr>
                <w:rFonts w:asciiTheme="minorHAnsi" w:hAnsiTheme="minorHAnsi" w:cstheme="minorHAnsi"/>
                <w:sz w:val="16"/>
                <w:szCs w:val="16"/>
              </w:rPr>
              <w:t xml:space="preserve"> punti per ogni espe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rienza, fino ad un massimo di  9 </w:t>
            </w:r>
            <w:r w:rsidRPr="00EE3F0A">
              <w:rPr>
                <w:rFonts w:asciiTheme="minorHAnsi" w:hAnsiTheme="minorHAnsi" w:cstheme="minorHAnsi"/>
                <w:sz w:val="16"/>
                <w:szCs w:val="16"/>
              </w:rPr>
              <w:t>punti)</w:t>
            </w:r>
          </w:p>
        </w:tc>
        <w:tc>
          <w:tcPr>
            <w:tcW w:w="1020" w:type="dxa"/>
            <w:vMerge w:val="restart"/>
            <w:vAlign w:val="center"/>
          </w:tcPr>
          <w:p w:rsidR="000C4086" w:rsidRPr="003B0065" w:rsidRDefault="000C408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4086" w:rsidRPr="003B0065" w:rsidRDefault="000C4086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294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086" w:rsidRPr="003B0065" w:rsidTr="001338A7">
        <w:trPr>
          <w:trHeight w:val="806"/>
          <w:jc w:val="center"/>
        </w:trPr>
        <w:tc>
          <w:tcPr>
            <w:tcW w:w="4395" w:type="dxa"/>
            <w:vMerge/>
          </w:tcPr>
          <w:p w:rsidR="000C4086" w:rsidRPr="003B0065" w:rsidRDefault="000C4086">
            <w:pPr>
              <w:pStyle w:val="TableParagraph"/>
              <w:tabs>
                <w:tab w:val="left" w:pos="1610"/>
                <w:tab w:val="left" w:pos="2589"/>
                <w:tab w:val="left" w:pos="3875"/>
              </w:tabs>
              <w:ind w:left="117" w:right="93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C4086" w:rsidRPr="003B0065" w:rsidRDefault="000C408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086" w:rsidRPr="003B0065" w:rsidTr="001338A7">
        <w:trPr>
          <w:trHeight w:val="806"/>
          <w:jc w:val="center"/>
        </w:trPr>
        <w:tc>
          <w:tcPr>
            <w:tcW w:w="4395" w:type="dxa"/>
            <w:vMerge/>
          </w:tcPr>
          <w:p w:rsidR="000C4086" w:rsidRPr="003B0065" w:rsidRDefault="000C4086">
            <w:pPr>
              <w:pStyle w:val="TableParagraph"/>
              <w:tabs>
                <w:tab w:val="left" w:pos="1610"/>
                <w:tab w:val="left" w:pos="2589"/>
                <w:tab w:val="left" w:pos="3875"/>
              </w:tabs>
              <w:ind w:left="117" w:right="93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C4086" w:rsidRPr="003B0065" w:rsidRDefault="000C408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086" w:rsidRPr="003B0065" w:rsidTr="001338A7">
        <w:trPr>
          <w:trHeight w:val="793"/>
          <w:jc w:val="center"/>
        </w:trPr>
        <w:tc>
          <w:tcPr>
            <w:tcW w:w="4395" w:type="dxa"/>
            <w:vMerge w:val="restart"/>
            <w:vAlign w:val="center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4086" w:rsidRPr="003B0065" w:rsidRDefault="000C408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4086" w:rsidRPr="003B0065" w:rsidRDefault="000C4086" w:rsidP="000C4086">
            <w:pPr>
              <w:pStyle w:val="TableParagraph"/>
              <w:ind w:left="117" w:right="94" w:hanging="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4086">
              <w:rPr>
                <w:rFonts w:asciiTheme="minorHAnsi" w:hAnsiTheme="minorHAnsi" w:cstheme="minorHAnsi"/>
                <w:sz w:val="20"/>
                <w:szCs w:val="20"/>
              </w:rPr>
              <w:t xml:space="preserve">Partecipazione a corsi di formazione di durata non inferiore alle 30 ore su tematiche inerenti la gestione delle reti informatiche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(1</w:t>
            </w:r>
            <w:r w:rsidRPr="00EE3F0A">
              <w:rPr>
                <w:rFonts w:asciiTheme="minorHAnsi" w:hAnsiTheme="minorHAnsi" w:cstheme="minorHAnsi"/>
                <w:sz w:val="16"/>
                <w:szCs w:val="16"/>
              </w:rPr>
              <w:t xml:space="preserve"> punti per ogni esperienza, fino ad un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massimo di 5</w:t>
            </w:r>
            <w:r w:rsidRPr="00EE3F0A">
              <w:rPr>
                <w:rFonts w:asciiTheme="minorHAnsi" w:hAnsiTheme="minorHAnsi" w:cstheme="minorHAnsi"/>
                <w:sz w:val="16"/>
                <w:szCs w:val="16"/>
              </w:rPr>
              <w:t xml:space="preserve"> punti)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vMerge w:val="restart"/>
            <w:vAlign w:val="center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4086" w:rsidRPr="003B0065" w:rsidRDefault="000C4086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4086" w:rsidRPr="003B0065" w:rsidRDefault="000C4086">
            <w:pPr>
              <w:pStyle w:val="TableParagraph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3B00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94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086" w:rsidRPr="003B0065" w:rsidTr="001338A7">
        <w:trPr>
          <w:trHeight w:val="793"/>
          <w:jc w:val="center"/>
        </w:trPr>
        <w:tc>
          <w:tcPr>
            <w:tcW w:w="4395" w:type="dxa"/>
            <w:vMerge/>
          </w:tcPr>
          <w:p w:rsidR="000C4086" w:rsidRPr="003B0065" w:rsidRDefault="000C4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C4086" w:rsidRPr="003B0065" w:rsidRDefault="000C4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086" w:rsidRPr="003B0065" w:rsidTr="001338A7">
        <w:trPr>
          <w:trHeight w:val="794"/>
          <w:jc w:val="center"/>
        </w:trPr>
        <w:tc>
          <w:tcPr>
            <w:tcW w:w="4395" w:type="dxa"/>
            <w:vMerge/>
          </w:tcPr>
          <w:p w:rsidR="000C4086" w:rsidRPr="003B0065" w:rsidRDefault="000C4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C4086" w:rsidRPr="003B0065" w:rsidRDefault="000C4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086" w:rsidRPr="003B0065" w:rsidTr="001338A7">
        <w:trPr>
          <w:trHeight w:val="794"/>
          <w:jc w:val="center"/>
        </w:trPr>
        <w:tc>
          <w:tcPr>
            <w:tcW w:w="4395" w:type="dxa"/>
            <w:vMerge/>
          </w:tcPr>
          <w:p w:rsidR="000C4086" w:rsidRPr="003B0065" w:rsidRDefault="000C4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C4086" w:rsidRPr="003B0065" w:rsidRDefault="000C4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086" w:rsidRPr="003B0065" w:rsidTr="001338A7">
        <w:trPr>
          <w:trHeight w:val="794"/>
          <w:jc w:val="center"/>
        </w:trPr>
        <w:tc>
          <w:tcPr>
            <w:tcW w:w="4395" w:type="dxa"/>
            <w:vMerge/>
          </w:tcPr>
          <w:p w:rsidR="000C4086" w:rsidRPr="003B0065" w:rsidRDefault="000C4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C4086" w:rsidRPr="003B0065" w:rsidRDefault="000C4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086" w:rsidRPr="003B0065" w:rsidTr="009D1155">
        <w:trPr>
          <w:trHeight w:val="477"/>
          <w:jc w:val="center"/>
        </w:trPr>
        <w:tc>
          <w:tcPr>
            <w:tcW w:w="10206" w:type="dxa"/>
            <w:gridSpan w:val="4"/>
            <w:shd w:val="clear" w:color="auto" w:fill="F2DBDB" w:themeFill="accent2" w:themeFillTint="33"/>
            <w:vAlign w:val="center"/>
          </w:tcPr>
          <w:p w:rsidR="000C4086" w:rsidRPr="003B0065" w:rsidRDefault="000C4086" w:rsidP="000C408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4086">
              <w:rPr>
                <w:rFonts w:asciiTheme="minorHAnsi" w:hAnsiTheme="minorHAnsi" w:cstheme="minorHAnsi"/>
                <w:b/>
                <w:sz w:val="20"/>
                <w:szCs w:val="20"/>
              </w:rPr>
              <w:t>Titoli  professionali</w:t>
            </w:r>
          </w:p>
        </w:tc>
      </w:tr>
      <w:tr w:rsidR="00726B04" w:rsidRPr="003B0065" w:rsidTr="001338A7">
        <w:trPr>
          <w:trHeight w:val="793"/>
          <w:jc w:val="center"/>
        </w:trPr>
        <w:tc>
          <w:tcPr>
            <w:tcW w:w="4395" w:type="dxa"/>
            <w:vMerge w:val="restart"/>
            <w:vAlign w:val="center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26B04" w:rsidRPr="000C4086" w:rsidRDefault="000C4086" w:rsidP="00CA3295">
            <w:pPr>
              <w:tabs>
                <w:tab w:val="left" w:pos="7263"/>
              </w:tabs>
              <w:ind w:right="142"/>
              <w:jc w:val="both"/>
              <w:rPr>
                <w:rFonts w:asciiTheme="minorHAnsi" w:hAnsiTheme="minorHAnsi" w:cstheme="minorHAnsi"/>
              </w:rPr>
            </w:pPr>
            <w:r w:rsidRPr="000A6BD7">
              <w:rPr>
                <w:rFonts w:asciiTheme="minorHAnsi" w:hAnsiTheme="minorHAnsi" w:cstheme="minorHAnsi"/>
                <w:sz w:val="20"/>
                <w:szCs w:val="20"/>
              </w:rPr>
              <w:t>Esperienza nella gestione di reti informatiche presso enti pubblici</w:t>
            </w:r>
            <w:r w:rsidR="003B0065" w:rsidRPr="003B0065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D77A3E" w:rsidRPr="00EE3F0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77A3E" w:rsidRPr="00EE3F0A">
              <w:rPr>
                <w:rFonts w:asciiTheme="minorHAnsi" w:hAnsiTheme="minorHAnsi" w:cstheme="minorHAnsi"/>
                <w:sz w:val="16"/>
                <w:szCs w:val="16"/>
              </w:rPr>
              <w:t xml:space="preserve"> punti per ogni esp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erienza, fino ad un massimo di 20</w:t>
            </w:r>
            <w:r w:rsidR="00D77A3E" w:rsidRPr="00EE3F0A">
              <w:rPr>
                <w:rFonts w:asciiTheme="minorHAnsi" w:hAnsiTheme="minorHAnsi" w:cstheme="minorHAnsi"/>
                <w:sz w:val="16"/>
                <w:szCs w:val="16"/>
              </w:rPr>
              <w:t xml:space="preserve"> punti)</w:t>
            </w:r>
          </w:p>
        </w:tc>
        <w:tc>
          <w:tcPr>
            <w:tcW w:w="1020" w:type="dxa"/>
            <w:vMerge w:val="restart"/>
            <w:vAlign w:val="center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26B04" w:rsidRPr="003B0065" w:rsidRDefault="00726B04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26B04" w:rsidRPr="003B0065" w:rsidRDefault="00D77A3E">
            <w:pPr>
              <w:pStyle w:val="TableParagraph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3B00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0C408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94" w:type="dxa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B04" w:rsidRPr="003B0065" w:rsidTr="001338A7">
        <w:trPr>
          <w:trHeight w:val="794"/>
          <w:jc w:val="center"/>
        </w:trPr>
        <w:tc>
          <w:tcPr>
            <w:tcW w:w="4395" w:type="dxa"/>
            <w:vMerge/>
            <w:tcBorders>
              <w:top w:val="nil"/>
              <w:bottom w:val="single" w:sz="4" w:space="0" w:color="auto"/>
            </w:tcBorders>
          </w:tcPr>
          <w:p w:rsidR="00726B04" w:rsidRPr="003B0065" w:rsidRDefault="00726B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bottom w:val="single" w:sz="4" w:space="0" w:color="auto"/>
            </w:tcBorders>
          </w:tcPr>
          <w:p w:rsidR="00726B04" w:rsidRPr="003B0065" w:rsidRDefault="00726B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B04" w:rsidRPr="003B0065" w:rsidTr="001338A7">
        <w:trPr>
          <w:trHeight w:val="794"/>
          <w:jc w:val="center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04" w:rsidRPr="003B0065" w:rsidRDefault="00726B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04" w:rsidRPr="003B0065" w:rsidRDefault="00726B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4086" w:rsidRPr="003B0065" w:rsidTr="001338A7">
        <w:trPr>
          <w:trHeight w:val="79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6" w:rsidRPr="003B0065" w:rsidRDefault="000C4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6" w:rsidRPr="003B0065" w:rsidRDefault="000C4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0C4086" w:rsidRPr="003B0065" w:rsidRDefault="000C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E0B" w:rsidRPr="003B0065" w:rsidTr="001338A7">
        <w:trPr>
          <w:trHeight w:val="794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</w:tcBorders>
            <w:vAlign w:val="center"/>
          </w:tcPr>
          <w:p w:rsidR="00395E0B" w:rsidRPr="00395E0B" w:rsidRDefault="00395E0B" w:rsidP="00CA3295">
            <w:pPr>
              <w:tabs>
                <w:tab w:val="left" w:pos="7263"/>
              </w:tabs>
              <w:ind w:right="142"/>
              <w:jc w:val="both"/>
              <w:rPr>
                <w:rFonts w:asciiTheme="minorHAnsi" w:hAnsiTheme="minorHAnsi" w:cstheme="minorHAnsi"/>
              </w:rPr>
            </w:pPr>
            <w:r w:rsidRPr="000A6BD7">
              <w:rPr>
                <w:rFonts w:asciiTheme="minorHAnsi" w:hAnsiTheme="minorHAnsi" w:cstheme="minorHAnsi"/>
                <w:sz w:val="20"/>
                <w:szCs w:val="20"/>
              </w:rPr>
              <w:t>Esperienza nella gestione di reti informatiche presso aziende private</w:t>
            </w:r>
            <w:r w:rsidRPr="00EE3F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(3</w:t>
            </w:r>
            <w:r w:rsidRPr="00EE3F0A">
              <w:rPr>
                <w:rFonts w:asciiTheme="minorHAnsi" w:hAnsiTheme="minorHAnsi" w:cstheme="minorHAnsi"/>
                <w:sz w:val="16"/>
                <w:szCs w:val="16"/>
              </w:rPr>
              <w:t xml:space="preserve"> punti per ogni espe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rienza, fino ad un massimo di 15 </w:t>
            </w:r>
            <w:r w:rsidRPr="00EE3F0A">
              <w:rPr>
                <w:rFonts w:asciiTheme="minorHAnsi" w:hAnsiTheme="minorHAnsi" w:cstheme="minorHAnsi"/>
                <w:sz w:val="16"/>
                <w:szCs w:val="16"/>
              </w:rPr>
              <w:t>punti)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95E0B" w:rsidRPr="003B0065" w:rsidRDefault="00395E0B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95E0B" w:rsidRPr="003B0065" w:rsidRDefault="00395E0B">
            <w:pPr>
              <w:pStyle w:val="TableParagraph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3B006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E0B" w:rsidRPr="003B0065" w:rsidTr="001338A7">
        <w:trPr>
          <w:trHeight w:val="794"/>
          <w:jc w:val="center"/>
        </w:trPr>
        <w:tc>
          <w:tcPr>
            <w:tcW w:w="4395" w:type="dxa"/>
            <w:vMerge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E0B" w:rsidRPr="003B0065" w:rsidTr="001338A7">
        <w:trPr>
          <w:trHeight w:val="794"/>
          <w:jc w:val="center"/>
        </w:trPr>
        <w:tc>
          <w:tcPr>
            <w:tcW w:w="4395" w:type="dxa"/>
            <w:vMerge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E0B" w:rsidRPr="003B0065" w:rsidTr="001338A7">
        <w:trPr>
          <w:trHeight w:val="794"/>
          <w:jc w:val="center"/>
        </w:trPr>
        <w:tc>
          <w:tcPr>
            <w:tcW w:w="4395" w:type="dxa"/>
            <w:vMerge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E0B" w:rsidRPr="003B0065" w:rsidTr="001338A7">
        <w:trPr>
          <w:trHeight w:val="794"/>
          <w:jc w:val="center"/>
        </w:trPr>
        <w:tc>
          <w:tcPr>
            <w:tcW w:w="4395" w:type="dxa"/>
            <w:vMerge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E0B" w:rsidRPr="003B0065" w:rsidTr="001338A7">
        <w:trPr>
          <w:trHeight w:val="794"/>
          <w:jc w:val="center"/>
        </w:trPr>
        <w:tc>
          <w:tcPr>
            <w:tcW w:w="4395" w:type="dxa"/>
            <w:vMerge w:val="restart"/>
            <w:vAlign w:val="center"/>
          </w:tcPr>
          <w:p w:rsidR="00395E0B" w:rsidRPr="003B0065" w:rsidRDefault="00395E0B" w:rsidP="00CA3295">
            <w:pPr>
              <w:ind w:righ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5E0B">
              <w:rPr>
                <w:rFonts w:asciiTheme="minorHAnsi" w:hAnsiTheme="minorHAnsi" w:cstheme="minorHAnsi"/>
                <w:sz w:val="20"/>
                <w:szCs w:val="20"/>
              </w:rPr>
              <w:t>Ruolo come formatore /conduttore di laboratori/progetti per studenti di durata non inferiore a 20 ore su tematiche inerenti alla gestione delle reti informatiche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6BD7">
              <w:rPr>
                <w:rFonts w:asciiTheme="minorHAnsi" w:hAnsiTheme="minorHAnsi" w:cstheme="minorHAnsi"/>
                <w:sz w:val="16"/>
                <w:szCs w:val="16"/>
              </w:rPr>
              <w:t>(2 punti per ogni esperienza, fino ad un massimo di 8 punti)</w:t>
            </w:r>
          </w:p>
        </w:tc>
        <w:tc>
          <w:tcPr>
            <w:tcW w:w="1020" w:type="dxa"/>
            <w:vMerge w:val="restart"/>
            <w:vAlign w:val="center"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E0B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94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E0B" w:rsidRPr="003B0065" w:rsidTr="001338A7">
        <w:trPr>
          <w:trHeight w:val="794"/>
          <w:jc w:val="center"/>
        </w:trPr>
        <w:tc>
          <w:tcPr>
            <w:tcW w:w="4395" w:type="dxa"/>
            <w:vMerge/>
          </w:tcPr>
          <w:p w:rsidR="00395E0B" w:rsidRPr="00395E0B" w:rsidRDefault="00395E0B" w:rsidP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E0B" w:rsidRPr="003B0065" w:rsidTr="001338A7">
        <w:trPr>
          <w:trHeight w:val="794"/>
          <w:jc w:val="center"/>
        </w:trPr>
        <w:tc>
          <w:tcPr>
            <w:tcW w:w="4395" w:type="dxa"/>
            <w:vMerge/>
          </w:tcPr>
          <w:p w:rsidR="00395E0B" w:rsidRPr="00395E0B" w:rsidRDefault="00395E0B" w:rsidP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E0B" w:rsidRPr="003B0065" w:rsidTr="001338A7">
        <w:trPr>
          <w:trHeight w:val="794"/>
          <w:jc w:val="center"/>
        </w:trPr>
        <w:tc>
          <w:tcPr>
            <w:tcW w:w="4395" w:type="dxa"/>
            <w:vMerge/>
          </w:tcPr>
          <w:p w:rsidR="00395E0B" w:rsidRPr="00395E0B" w:rsidRDefault="00395E0B" w:rsidP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395E0B" w:rsidRPr="003B0065" w:rsidRDefault="00395E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395E0B" w:rsidRPr="003B0065" w:rsidRDefault="00395E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6B04" w:rsidRPr="003B0065" w:rsidTr="001338A7">
        <w:trPr>
          <w:trHeight w:val="273"/>
          <w:jc w:val="center"/>
        </w:trPr>
        <w:tc>
          <w:tcPr>
            <w:tcW w:w="4395" w:type="dxa"/>
          </w:tcPr>
          <w:p w:rsidR="00726B04" w:rsidRPr="003B0065" w:rsidRDefault="00D77A3E">
            <w:pPr>
              <w:pStyle w:val="TableParagraph"/>
              <w:spacing w:before="1" w:line="25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020" w:type="dxa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4" w:type="dxa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:rsidR="00726B04" w:rsidRPr="003B0065" w:rsidRDefault="00726B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6B04" w:rsidRPr="003B0065" w:rsidRDefault="00726B04">
      <w:pPr>
        <w:rPr>
          <w:rFonts w:asciiTheme="minorHAnsi" w:hAnsiTheme="minorHAnsi" w:cstheme="minorHAnsi"/>
          <w:b/>
          <w:sz w:val="20"/>
          <w:szCs w:val="20"/>
        </w:rPr>
      </w:pPr>
    </w:p>
    <w:p w:rsidR="00726B04" w:rsidRPr="003B0065" w:rsidRDefault="00726B04">
      <w:pPr>
        <w:spacing w:before="7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3725"/>
        <w:gridCol w:w="3814"/>
      </w:tblGrid>
      <w:tr w:rsidR="00726B04" w:rsidRPr="003B0065">
        <w:trPr>
          <w:trHeight w:val="220"/>
        </w:trPr>
        <w:tc>
          <w:tcPr>
            <w:tcW w:w="3725" w:type="dxa"/>
          </w:tcPr>
          <w:p w:rsidR="00726B04" w:rsidRPr="003B0065" w:rsidRDefault="00D77A3E">
            <w:pPr>
              <w:pStyle w:val="TableParagraph"/>
              <w:spacing w:line="201" w:lineRule="exact"/>
              <w:ind w:left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3814" w:type="dxa"/>
          </w:tcPr>
          <w:p w:rsidR="00726B04" w:rsidRPr="003B0065" w:rsidRDefault="00D77A3E">
            <w:pPr>
              <w:pStyle w:val="TableParagraph"/>
              <w:spacing w:line="201" w:lineRule="exact"/>
              <w:ind w:right="1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B0065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</w:p>
        </w:tc>
      </w:tr>
    </w:tbl>
    <w:p w:rsidR="00726B04" w:rsidRPr="00E2531B" w:rsidRDefault="00AD538A" w:rsidP="00E2531B">
      <w:pPr>
        <w:spacing w:before="9"/>
        <w:rPr>
          <w:b/>
        </w:rPr>
      </w:pPr>
      <w:r w:rsidRPr="00AD538A">
        <w:pict>
          <v:rect id="_x0000_s1027" style="position:absolute;margin-left:50.5pt;margin-top:15.85pt;width:170.55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AD538A">
        <w:pict>
          <v:rect id="_x0000_s1026" style="position:absolute;margin-left:381.8pt;margin-top:15.85pt;width:162.2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sectPr w:rsidR="00726B04" w:rsidRPr="00E2531B" w:rsidSect="003B0065">
      <w:footerReference w:type="default" r:id="rId6"/>
      <w:type w:val="continuous"/>
      <w:pgSz w:w="11910" w:h="16840"/>
      <w:pgMar w:top="1080" w:right="940" w:bottom="709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389" w:rsidRDefault="00903389" w:rsidP="003B0065">
      <w:r>
        <w:separator/>
      </w:r>
    </w:p>
  </w:endnote>
  <w:endnote w:type="continuationSeparator" w:id="1">
    <w:p w:rsidR="00903389" w:rsidRDefault="00903389" w:rsidP="003B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72126"/>
      <w:docPartObj>
        <w:docPartGallery w:val="Page Numbers (Bottom of Page)"/>
        <w:docPartUnique/>
      </w:docPartObj>
    </w:sdtPr>
    <w:sdtContent>
      <w:p w:rsidR="00CD5CF4" w:rsidRDefault="00AD538A">
        <w:pPr>
          <w:pStyle w:val="Pidipagina"/>
          <w:jc w:val="center"/>
        </w:pPr>
        <w:fldSimple w:instr=" PAGE   \* MERGEFORMAT ">
          <w:r w:rsidR="009D1155">
            <w:rPr>
              <w:noProof/>
            </w:rPr>
            <w:t>1</w:t>
          </w:r>
        </w:fldSimple>
      </w:p>
    </w:sdtContent>
  </w:sdt>
  <w:p w:rsidR="00CD5CF4" w:rsidRDefault="00CD5C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389" w:rsidRDefault="00903389" w:rsidP="003B0065">
      <w:r>
        <w:separator/>
      </w:r>
    </w:p>
  </w:footnote>
  <w:footnote w:type="continuationSeparator" w:id="1">
    <w:p w:rsidR="00903389" w:rsidRDefault="00903389" w:rsidP="003B0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6B04"/>
    <w:rsid w:val="00005D1C"/>
    <w:rsid w:val="000843F3"/>
    <w:rsid w:val="00092324"/>
    <w:rsid w:val="000A6BD7"/>
    <w:rsid w:val="000C4086"/>
    <w:rsid w:val="001338A7"/>
    <w:rsid w:val="001D5A07"/>
    <w:rsid w:val="00395E0B"/>
    <w:rsid w:val="003B0065"/>
    <w:rsid w:val="003E30A3"/>
    <w:rsid w:val="0052317F"/>
    <w:rsid w:val="00726B04"/>
    <w:rsid w:val="00903389"/>
    <w:rsid w:val="00995DD9"/>
    <w:rsid w:val="009D1155"/>
    <w:rsid w:val="00AD538A"/>
    <w:rsid w:val="00CA3295"/>
    <w:rsid w:val="00CD5CF4"/>
    <w:rsid w:val="00D11326"/>
    <w:rsid w:val="00D3253C"/>
    <w:rsid w:val="00D77A3E"/>
    <w:rsid w:val="00E2531B"/>
    <w:rsid w:val="00EE3F0A"/>
    <w:rsid w:val="00FA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26B0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B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26B04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6B04"/>
  </w:style>
  <w:style w:type="paragraph" w:customStyle="1" w:styleId="TableParagraph">
    <w:name w:val="Table Paragraph"/>
    <w:basedOn w:val="Normale"/>
    <w:uiPriority w:val="1"/>
    <w:qFormat/>
    <w:rsid w:val="00726B04"/>
  </w:style>
  <w:style w:type="paragraph" w:styleId="Intestazione">
    <w:name w:val="header"/>
    <w:basedOn w:val="Normale"/>
    <w:link w:val="IntestazioneCarattere"/>
    <w:uiPriority w:val="99"/>
    <w:semiHidden/>
    <w:unhideWhenUsed/>
    <w:rsid w:val="003B0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006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00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065"/>
    <w:rPr>
      <w:rFonts w:ascii="Calibri" w:eastAsia="Calibri" w:hAnsi="Calibri" w:cs="Calibri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95E0B"/>
    <w:pPr>
      <w:widowControl/>
      <w:autoSpaceDE/>
      <w:autoSpaceDN/>
      <w:spacing w:before="120" w:after="120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95E0B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 poppi</dc:creator>
  <cp:lastModifiedBy>mariagiuseppina piergiovani</cp:lastModifiedBy>
  <cp:revision>25</cp:revision>
  <dcterms:created xsi:type="dcterms:W3CDTF">2023-02-23T10:29:00Z</dcterms:created>
  <dcterms:modified xsi:type="dcterms:W3CDTF">2023-05-04T09:25:00Z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2023-02-23T00:00:00Z</vt:filetime>
  </property>
</Properties>
</file>